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7B94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bookmarkStart w:id="0" w:name="_Hlk81389609"/>
      <w:r>
        <w:rPr>
          <w:rFonts w:ascii="Times New Roman" w:hAnsi="Times New Roman"/>
          <w:b/>
          <w:sz w:val="28"/>
          <w:szCs w:val="24"/>
          <w:lang w:val="et-EE"/>
        </w:rPr>
        <w:t>Joogivee kontrolli kava aastateks 2025-2029</w:t>
      </w:r>
    </w:p>
    <w:p w14:paraId="005B555A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>
        <w:rPr>
          <w:rFonts w:ascii="Times New Roman" w:hAnsi="Times New Roman"/>
          <w:sz w:val="20"/>
        </w:rPr>
        <w:t xml:space="preserve">Sotsiaalministri 24. septembri 2019.a. määrus nr. 61 </w:t>
      </w:r>
      <w:r>
        <w:rPr>
          <w:rStyle w:val="6"/>
          <w:rFonts w:ascii="Times New Roman" w:hAnsi="Times New Roman"/>
          <w:color w:val="000000"/>
          <w:sz w:val="21"/>
          <w:szCs w:val="21"/>
        </w:rPr>
        <w:t>[</w:t>
      </w:r>
      <w:r>
        <w:rPr>
          <w:rFonts w:ascii="Times New Roman" w:hAnsi="Times New Roman"/>
          <w:sz w:val="20"/>
        </w:rPr>
        <w:t>RT I, 15.03.2023, 2</w:t>
      </w:r>
      <w:r>
        <w:rPr>
          <w:rStyle w:val="6"/>
          <w:rFonts w:ascii="Times New Roman" w:hAnsi="Times New Roman"/>
          <w:color w:val="000000"/>
          <w:sz w:val="21"/>
          <w:szCs w:val="21"/>
        </w:rPr>
        <w:t>]</w:t>
      </w:r>
    </w:p>
    <w:bookmarkEnd w:id="0"/>
    <w:p w14:paraId="4AE60389">
      <w:pPr>
        <w:rPr>
          <w:sz w:val="18"/>
          <w:szCs w:val="20"/>
          <w:lang w:val="et-EE"/>
        </w:rPr>
      </w:pPr>
    </w:p>
    <w:p w14:paraId="75226E31">
      <w:pPr>
        <w:spacing w:line="240" w:lineRule="auto"/>
        <w:jc w:val="both"/>
        <w:rPr>
          <w:rFonts w:ascii="Times New Roman" w:hAnsi="Times New Roman"/>
          <w:b/>
          <w:bCs/>
          <w:lang w:val="et-EE"/>
        </w:rPr>
      </w:pPr>
      <w:r>
        <w:rPr>
          <w:rFonts w:ascii="Times New Roman" w:hAnsi="Times New Roman"/>
          <w:lang w:val="et-EE"/>
        </w:rPr>
        <w:t xml:space="preserve">Joogivee käitleja:  </w:t>
      </w:r>
      <w:r>
        <w:rPr>
          <w:rFonts w:ascii="Times New Roman" w:hAnsi="Times New Roman"/>
          <w:b/>
          <w:bCs/>
          <w:lang w:val="et-EE"/>
        </w:rPr>
        <w:t>MTÜ Väljaotsa vesi, Tartu maakond, Tartu linn, Tartu linn, Turu tn 34b, 51004</w:t>
      </w:r>
    </w:p>
    <w:p w14:paraId="44EA4AB5">
      <w:pPr>
        <w:spacing w:line="240" w:lineRule="auto"/>
        <w:jc w:val="both"/>
        <w:rPr>
          <w:rFonts w:ascii="Times New Roman" w:hAnsi="Times New Roman"/>
          <w:b/>
          <w:bCs/>
          <w:lang w:val="et-EE"/>
        </w:rPr>
      </w:pPr>
      <w:r>
        <w:rPr>
          <w:rFonts w:ascii="Times New Roman" w:hAnsi="Times New Roman"/>
          <w:b/>
          <w:bCs/>
          <w:lang w:val="et-EE"/>
        </w:rPr>
        <w:t>Väljaotsa elurajooni ühisveevärk</w:t>
      </w:r>
    </w:p>
    <w:p w14:paraId="6B40D3CC">
      <w:pPr>
        <w:spacing w:line="240" w:lineRule="auto"/>
        <w:jc w:val="both"/>
        <w:rPr>
          <w:rFonts w:ascii="Times New Roman" w:hAnsi="Times New Roman"/>
          <w:b/>
          <w:bCs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bCs/>
          <w:lang w:val="et-EE"/>
        </w:rPr>
        <w:t>Väljaotsa tee</w:t>
      </w:r>
      <w:r>
        <w:rPr>
          <w:rFonts w:ascii="Times New Roman" w:hAnsi="Times New Roman"/>
          <w:b/>
          <w:bCs/>
        </w:rPr>
        <w:t xml:space="preserve"> 14</w:t>
      </w:r>
      <w:r>
        <w:rPr>
          <w:rFonts w:ascii="Times New Roman" w:hAnsi="Times New Roman"/>
          <w:b/>
          <w:bCs/>
          <w:lang w:val="et-EE"/>
        </w:rPr>
        <w:t>,</w:t>
      </w:r>
      <w:r>
        <w:rPr>
          <w:rFonts w:ascii="Times New Roman" w:hAnsi="Times New Roman"/>
          <w:lang w:val="et-EE"/>
        </w:rPr>
        <w:t xml:space="preserve"> </w:t>
      </w:r>
      <w:r>
        <w:rPr>
          <w:rFonts w:ascii="Times New Roman" w:hAnsi="Times New Roman"/>
          <w:b/>
          <w:bCs/>
          <w:lang w:val="et-EE"/>
        </w:rPr>
        <w:t>Muri küla, Luunja vald, Tartumaa</w:t>
      </w:r>
    </w:p>
    <w:p w14:paraId="310A3557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Puurkaevu(de) andmed: </w:t>
      </w:r>
    </w:p>
    <w:p w14:paraId="6FAD2ABC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b/>
          <w:lang w:val="et-EE"/>
        </w:rPr>
        <w:t xml:space="preserve">Muri küla Väljaotsa tee 14 puurkaev </w:t>
      </w:r>
    </w:p>
    <w:p w14:paraId="614D7039">
      <w:pPr>
        <w:spacing w:after="0" w:line="240" w:lineRule="auto"/>
        <w:ind w:firstLine="360"/>
        <w:rPr>
          <w:rFonts w:ascii="Times New Roman" w:hAnsi="Times New Roman"/>
          <w:color w:val="000000"/>
          <w:lang w:val="et-EE" w:eastAsia="et-EE"/>
        </w:rPr>
      </w:pPr>
      <w:r>
        <w:rPr>
          <w:rFonts w:ascii="Times New Roman" w:hAnsi="Times New Roman"/>
          <w:color w:val="000000"/>
          <w:lang w:val="et-EE" w:eastAsia="et-EE"/>
        </w:rPr>
        <w:t xml:space="preserve">•     Katastri number: </w:t>
      </w:r>
      <w:r>
        <w:rPr>
          <w:rFonts w:ascii="Times New Roman" w:hAnsi="Times New Roman"/>
          <w:b/>
          <w:color w:val="000000"/>
          <w:lang w:val="et-EE" w:eastAsia="et-EE"/>
        </w:rPr>
        <w:t>70395</w:t>
      </w:r>
    </w:p>
    <w:p w14:paraId="72D71358"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lang w:val="et-EE" w:eastAsia="et-EE"/>
        </w:rPr>
      </w:pPr>
      <w:r>
        <w:rPr>
          <w:rFonts w:ascii="Times New Roman" w:hAnsi="Times New Roman"/>
          <w:color w:val="000000"/>
          <w:lang w:val="et-EE" w:eastAsia="et-EE"/>
        </w:rPr>
        <w:t xml:space="preserve">Passi number: </w:t>
      </w:r>
    </w:p>
    <w:p w14:paraId="400E129A"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lang w:val="et-EE" w:eastAsia="et-EE"/>
        </w:rPr>
      </w:pPr>
      <w:r>
        <w:rPr>
          <w:rFonts w:ascii="Times New Roman" w:hAnsi="Times New Roman"/>
          <w:color w:val="000000"/>
          <w:lang w:val="et-EE" w:eastAsia="et-EE"/>
        </w:rPr>
        <w:t xml:space="preserve">Veekiht, sügavus: </w:t>
      </w:r>
      <w:r>
        <w:rPr>
          <w:rFonts w:ascii="Times New Roman" w:hAnsi="Times New Roman"/>
          <w:b/>
          <w:color w:val="000000"/>
          <w:lang w:val="et-EE" w:eastAsia="et-EE"/>
        </w:rPr>
        <w:t>Kesk-Devon (D2), 56 m.</w:t>
      </w:r>
    </w:p>
    <w:p w14:paraId="76EC6CB1">
      <w:pPr>
        <w:spacing w:line="240" w:lineRule="auto"/>
        <w:jc w:val="both"/>
        <w:rPr>
          <w:rFonts w:ascii="Times New Roman" w:hAnsi="Times New Roman"/>
          <w:lang w:val="et-EE"/>
        </w:rPr>
      </w:pPr>
    </w:p>
    <w:p w14:paraId="6712BED4">
      <w:pPr>
        <w:spacing w:line="240" w:lineRule="auto"/>
        <w:jc w:val="both"/>
        <w:rPr>
          <w:rFonts w:ascii="Times New Roman" w:hAnsi="Times New Roman"/>
          <w:b/>
          <w:bCs/>
          <w:szCs w:val="20"/>
          <w:lang w:val="et-EE"/>
        </w:rPr>
      </w:pPr>
      <w:r>
        <w:rPr>
          <w:rFonts w:ascii="Times New Roman" w:hAnsi="Times New Roman"/>
          <w:lang w:val="et-EE"/>
        </w:rPr>
        <w:t>Käideldava vee kogus ööpäevas</w:t>
      </w:r>
      <w:r>
        <w:rPr>
          <w:rFonts w:ascii="Times New Roman" w:hAnsi="Times New Roman"/>
          <w:color w:val="auto"/>
          <w:lang w:val="et-EE"/>
        </w:rPr>
        <w:t xml:space="preserve"> </w:t>
      </w:r>
      <w:r>
        <w:rPr>
          <w:rFonts w:hint="default" w:ascii="Times New Roman" w:hAnsi="Times New Roman"/>
          <w:color w:val="auto"/>
          <w:lang w:val="et-EE"/>
        </w:rPr>
        <w:t>13</w:t>
      </w:r>
      <w:r>
        <w:rPr>
          <w:rFonts w:ascii="Times New Roman" w:hAnsi="Times New Roman"/>
          <w:b/>
          <w:bCs/>
          <w:lang w:val="et-EE"/>
        </w:rPr>
        <w:t xml:space="preserve"> m</w:t>
      </w:r>
      <w:r>
        <w:rPr>
          <w:rFonts w:ascii="Times New Roman" w:hAnsi="Times New Roman"/>
          <w:b/>
          <w:bCs/>
          <w:vertAlign w:val="superscript"/>
          <w:lang w:val="et-EE"/>
        </w:rPr>
        <w:t>3</w:t>
      </w:r>
      <w:r>
        <w:rPr>
          <w:rFonts w:ascii="Times New Roman" w:hAnsi="Times New Roman"/>
          <w:b/>
          <w:bCs/>
          <w:lang w:val="et-EE"/>
        </w:rPr>
        <w:t xml:space="preserve">.  Tarbijate arv: </w:t>
      </w:r>
      <w:r>
        <w:rPr>
          <w:rFonts w:hint="default" w:ascii="Times New Roman" w:hAnsi="Times New Roman"/>
          <w:b/>
          <w:bCs/>
          <w:lang w:val="et-EE"/>
        </w:rPr>
        <w:t>98</w:t>
      </w:r>
      <w:r>
        <w:rPr>
          <w:rFonts w:ascii="Times New Roman" w:hAnsi="Times New Roman"/>
          <w:b/>
          <w:bCs/>
        </w:rPr>
        <w:t xml:space="preserve"> inimest</w:t>
      </w:r>
      <w:r>
        <w:rPr>
          <w:rFonts w:ascii="Times New Roman" w:hAnsi="Times New Roman"/>
          <w:b/>
          <w:bCs/>
          <w:lang w:val="et-EE"/>
        </w:rPr>
        <w:t xml:space="preserve"> (</w:t>
      </w:r>
      <w:r>
        <w:rPr>
          <w:rFonts w:hint="default" w:ascii="Times New Roman" w:hAnsi="Times New Roman"/>
          <w:b/>
          <w:bCs/>
          <w:lang w:val="et-EE"/>
        </w:rPr>
        <w:t>44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et-EE"/>
        </w:rPr>
        <w:t>eramut)</w:t>
      </w:r>
    </w:p>
    <w:p w14:paraId="552FC705">
      <w:pPr>
        <w:spacing w:line="240" w:lineRule="auto"/>
        <w:rPr>
          <w:rFonts w:ascii="Times New Roman" w:hAnsi="Times New Roman"/>
          <w:szCs w:val="20"/>
          <w:lang w:val="et-EE"/>
        </w:rPr>
      </w:pPr>
      <w:r>
        <w:rPr>
          <w:rFonts w:ascii="Times New Roman" w:hAnsi="Times New Roman"/>
          <w:lang w:val="et-EE"/>
        </w:rPr>
        <w:t>Proovivõtukohad (asukoht) ja aeg (kuu)</w:t>
      </w:r>
    </w:p>
    <w:p w14:paraId="24F2FC43">
      <w:pPr>
        <w:spacing w:line="240" w:lineRule="auto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lang w:val="et-EE"/>
        </w:rPr>
        <w:t>·</w:t>
      </w:r>
      <w:r>
        <w:rPr>
          <w:rFonts w:ascii="Times New Roman" w:hAnsi="Times New Roman"/>
          <w:szCs w:val="14"/>
          <w:lang w:val="et-EE"/>
        </w:rPr>
        <w:t xml:space="preserve">       </w:t>
      </w:r>
      <w:r>
        <w:rPr>
          <w:rFonts w:ascii="Times New Roman" w:hAnsi="Times New Roman"/>
          <w:lang w:val="et-EE"/>
        </w:rPr>
        <w:t xml:space="preserve">tavakontrollil: </w:t>
      </w:r>
      <w:r>
        <w:rPr>
          <w:rFonts w:ascii="Times New Roman" w:hAnsi="Times New Roman"/>
          <w:b/>
          <w:bCs/>
          <w:lang w:val="et-EE"/>
        </w:rPr>
        <w:t>Väljaotsa tee</w:t>
      </w:r>
      <w:r>
        <w:rPr>
          <w:rFonts w:ascii="Times New Roman" w:hAnsi="Times New Roman"/>
          <w:b/>
          <w:bCs/>
        </w:rPr>
        <w:t xml:space="preserve"> 14</w:t>
      </w:r>
      <w:r>
        <w:rPr>
          <w:rFonts w:ascii="Times New Roman" w:hAnsi="Times New Roman"/>
          <w:b/>
          <w:bCs/>
          <w:lang w:val="et-EE"/>
        </w:rPr>
        <w:t>,</w:t>
      </w:r>
      <w:r>
        <w:rPr>
          <w:rFonts w:ascii="Times New Roman" w:hAnsi="Times New Roman"/>
          <w:lang w:val="et-EE"/>
        </w:rPr>
        <w:t xml:space="preserve"> </w:t>
      </w:r>
      <w:r>
        <w:rPr>
          <w:rFonts w:ascii="Times New Roman" w:hAnsi="Times New Roman"/>
          <w:b/>
          <w:bCs/>
          <w:lang w:val="et-EE"/>
        </w:rPr>
        <w:t xml:space="preserve">Muri küla, Luunja vald, Tartumaa, </w:t>
      </w:r>
      <w:r>
        <w:rPr>
          <w:rFonts w:ascii="Times New Roman" w:hAnsi="Times New Roman"/>
          <w:b/>
          <w:bCs/>
        </w:rPr>
        <w:t>september</w:t>
      </w:r>
    </w:p>
    <w:p w14:paraId="18C449F8">
      <w:pPr>
        <w:spacing w:line="240" w:lineRule="auto"/>
        <w:rPr>
          <w:rFonts w:ascii="Times New Roman" w:hAnsi="Times New Roman"/>
          <w:b/>
          <w:bCs/>
          <w:szCs w:val="20"/>
          <w:lang w:val="et-EE"/>
        </w:rPr>
      </w:pPr>
      <w:r>
        <w:rPr>
          <w:rFonts w:ascii="Times New Roman" w:hAnsi="Times New Roman"/>
          <w:lang w:val="et-EE"/>
        </w:rPr>
        <w:t>·</w:t>
      </w:r>
      <w:r>
        <w:rPr>
          <w:rFonts w:ascii="Times New Roman" w:hAnsi="Times New Roman"/>
          <w:szCs w:val="14"/>
          <w:lang w:val="et-EE"/>
        </w:rPr>
        <w:t xml:space="preserve">       </w:t>
      </w:r>
      <w:r>
        <w:rPr>
          <w:rFonts w:ascii="Times New Roman" w:hAnsi="Times New Roman"/>
          <w:lang w:val="et-EE"/>
        </w:rPr>
        <w:t>süvakontrollil:</w:t>
      </w:r>
      <w:r>
        <w:rPr>
          <w:rFonts w:ascii="Times New Roman" w:hAnsi="Times New Roman"/>
          <w:b/>
          <w:bCs/>
          <w:lang w:val="et-EE"/>
        </w:rPr>
        <w:t xml:space="preserve"> Väljaotsa tee</w:t>
      </w:r>
      <w:r>
        <w:rPr>
          <w:rFonts w:ascii="Times New Roman" w:hAnsi="Times New Roman"/>
          <w:b/>
          <w:bCs/>
        </w:rPr>
        <w:t xml:space="preserve"> 14</w:t>
      </w:r>
      <w:r>
        <w:rPr>
          <w:rFonts w:ascii="Times New Roman" w:hAnsi="Times New Roman"/>
          <w:b/>
          <w:bCs/>
          <w:lang w:val="et-EE"/>
        </w:rPr>
        <w:t>,</w:t>
      </w:r>
      <w:r>
        <w:rPr>
          <w:rFonts w:ascii="Times New Roman" w:hAnsi="Times New Roman"/>
          <w:lang w:val="et-EE"/>
        </w:rPr>
        <w:t xml:space="preserve"> </w:t>
      </w:r>
      <w:r>
        <w:rPr>
          <w:rFonts w:ascii="Times New Roman" w:hAnsi="Times New Roman"/>
          <w:b/>
          <w:bCs/>
          <w:lang w:val="et-EE"/>
        </w:rPr>
        <w:t>Muri küla, Luunja vald, Tartumaa – tehtud osaliselt 2023, 2024</w:t>
      </w:r>
    </w:p>
    <w:p w14:paraId="3D566857">
      <w:pPr>
        <w:spacing w:after="0" w:line="240" w:lineRule="auto"/>
        <w:rPr>
          <w:rFonts w:hint="default"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Uuritavad kvaliteedinäitajad ja kontrollimise sagedus: </w:t>
      </w:r>
      <w:r>
        <w:rPr>
          <w:rFonts w:ascii="Times New Roman" w:hAnsi="Times New Roman"/>
          <w:b/>
          <w:lang w:val="et-EE"/>
        </w:rPr>
        <w:t xml:space="preserve">tavakontroll </w:t>
      </w:r>
      <w:r>
        <w:rPr>
          <w:rFonts w:hint="default" w:ascii="Times New Roman" w:hAnsi="Times New Roman"/>
          <w:b/>
          <w:lang w:val="et-EE"/>
        </w:rPr>
        <w:t>2</w:t>
      </w:r>
      <w:r>
        <w:rPr>
          <w:rFonts w:ascii="Times New Roman" w:hAnsi="Times New Roman"/>
          <w:b/>
          <w:lang w:val="et-EE"/>
        </w:rPr>
        <w:t>x aastas</w:t>
      </w:r>
      <w:r>
        <w:rPr>
          <w:rFonts w:hint="default" w:ascii="Times New Roman" w:hAnsi="Times New Roman"/>
          <w:b/>
          <w:lang w:val="et-EE"/>
        </w:rPr>
        <w:t>, märts, september</w:t>
      </w:r>
    </w:p>
    <w:p w14:paraId="36EDA2C1">
      <w:pPr>
        <w:spacing w:after="0" w:line="240" w:lineRule="auto"/>
        <w:ind w:left="720"/>
        <w:rPr>
          <w:rFonts w:ascii="Times New Roman" w:hAnsi="Times New Roman"/>
          <w:lang w:val="et-EE"/>
        </w:rPr>
      </w:pPr>
      <w:r>
        <w:rPr>
          <w:rFonts w:ascii="Times New Roman" w:hAnsi="Times New Roman"/>
          <w:b/>
          <w:lang w:val="et-EE"/>
        </w:rPr>
        <w:t xml:space="preserve">                                                                           süvakontroll 1x </w:t>
      </w:r>
      <w:r>
        <w:rPr>
          <w:rFonts w:hint="default" w:ascii="Times New Roman" w:hAnsi="Times New Roman"/>
          <w:b/>
          <w:lang w:val="et-EE"/>
        </w:rPr>
        <w:t>6</w:t>
      </w:r>
      <w:r>
        <w:rPr>
          <w:rFonts w:ascii="Times New Roman" w:hAnsi="Times New Roman"/>
          <w:b/>
          <w:lang w:val="et-EE"/>
        </w:rPr>
        <w:t xml:space="preserve"> a jooksul</w:t>
      </w:r>
    </w:p>
    <w:p w14:paraId="55899516">
      <w:pPr>
        <w:spacing w:after="0" w:line="240" w:lineRule="auto"/>
        <w:rPr>
          <w:rFonts w:ascii="Times New Roman" w:hAnsi="Times New Roman"/>
          <w:b/>
          <w:lang w:val="et-EE"/>
        </w:rPr>
      </w:pPr>
    </w:p>
    <w:p w14:paraId="1A295811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b/>
          <w:lang w:val="et-EE"/>
        </w:rPr>
        <w:t>Proovide arv/ proovivõtu aeg</w:t>
      </w:r>
    </w:p>
    <w:p w14:paraId="3F244D4E">
      <w:pPr>
        <w:spacing w:after="0" w:line="240" w:lineRule="auto"/>
        <w:rPr>
          <w:rFonts w:ascii="Times New Roman" w:hAnsi="Times New Roman"/>
          <w:b/>
          <w:lang w:val="et-EE"/>
        </w:rPr>
      </w:pPr>
    </w:p>
    <w:tbl>
      <w:tblPr>
        <w:tblStyle w:val="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76"/>
        <w:gridCol w:w="1417"/>
        <w:gridCol w:w="1276"/>
        <w:gridCol w:w="1417"/>
        <w:gridCol w:w="1276"/>
      </w:tblGrid>
      <w:tr w14:paraId="6365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980" w:type="dxa"/>
            <w:vAlign w:val="center"/>
          </w:tcPr>
          <w:p w14:paraId="6EB68D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 xml:space="preserve">Kvaliteedi-näitaja    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6C711465">
            <w:pPr>
              <w:spacing w:after="0" w:line="240" w:lineRule="auto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 xml:space="preserve">   2025</w:t>
            </w:r>
          </w:p>
          <w:p w14:paraId="4928549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 w14:paraId="2B42D0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2026</w:t>
            </w:r>
          </w:p>
          <w:p w14:paraId="3D455A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28A31E7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2027</w:t>
            </w:r>
          </w:p>
          <w:p w14:paraId="14D57C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5D22753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2028</w:t>
            </w:r>
          </w:p>
          <w:p w14:paraId="0DF741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61A538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2029</w:t>
            </w:r>
          </w:p>
          <w:p w14:paraId="1A6658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</w:tr>
      <w:tr w14:paraId="3011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9C3D4BD">
            <w:pPr>
              <w:pStyle w:val="5"/>
              <w:spacing w:before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et-EE"/>
              </w:rPr>
              <w:t>Tavakontrolli analüüsid:</w:t>
            </w:r>
          </w:p>
        </w:tc>
        <w:tc>
          <w:tcPr>
            <w:tcW w:w="1276" w:type="dxa"/>
          </w:tcPr>
          <w:p w14:paraId="78C5390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412A216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08514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3166E53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53744F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75D4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03A565B">
            <w:pPr>
              <w:pStyle w:val="5"/>
              <w:spacing w:before="0" w:after="0" w:afterAutospacing="0"/>
              <w:rPr>
                <w:bCs/>
                <w:sz w:val="22"/>
                <w:szCs w:val="22"/>
              </w:rPr>
            </w:pPr>
            <w:bookmarkStart w:id="1" w:name="_GoBack" w:colFirst="2" w:colLast="5"/>
            <w:r>
              <w:rPr>
                <w:bCs/>
                <w:sz w:val="22"/>
                <w:szCs w:val="22"/>
                <w:lang w:val="et-EE"/>
              </w:rPr>
              <w:t>Coli-laadsed bakterid</w:t>
            </w:r>
          </w:p>
        </w:tc>
        <w:tc>
          <w:tcPr>
            <w:tcW w:w="1276" w:type="dxa"/>
          </w:tcPr>
          <w:p w14:paraId="490FA924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78D899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289411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536B5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57370C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</w:tr>
      <w:tr w14:paraId="7501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57F441B">
            <w:pPr>
              <w:pStyle w:val="5"/>
              <w:spacing w:before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  <w:lang w:val="et-EE"/>
              </w:rPr>
              <w:t>Escherichia coli</w:t>
            </w:r>
          </w:p>
        </w:tc>
        <w:tc>
          <w:tcPr>
            <w:tcW w:w="1276" w:type="dxa"/>
          </w:tcPr>
          <w:p w14:paraId="7E64657E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6C96A0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69AAD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5A8B9E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394DB4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</w:tr>
      <w:tr w14:paraId="0AE6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BDE7CE5">
            <w:pPr>
              <w:spacing w:after="0" w:line="240" w:lineRule="auto"/>
              <w:rPr>
                <w:rFonts w:ascii="Times New Roman" w:hAnsi="Times New Roman"/>
                <w:bCs/>
                <w:lang w:val="et-EE"/>
              </w:rPr>
            </w:pPr>
            <w:r>
              <w:rPr>
                <w:rFonts w:ascii="Times New Roman" w:hAnsi="Times New Roman"/>
                <w:bCs/>
                <w:iCs/>
                <w:lang w:val="et-EE"/>
              </w:rPr>
              <w:t>Kolooniate arv 22°C</w:t>
            </w:r>
          </w:p>
        </w:tc>
        <w:tc>
          <w:tcPr>
            <w:tcW w:w="1276" w:type="dxa"/>
          </w:tcPr>
          <w:p w14:paraId="316A3CBA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53A875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00BA19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7E7E5E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50EF6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</w:tr>
      <w:tr w14:paraId="394B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EF77FB8">
            <w:pPr>
              <w:pStyle w:val="5"/>
              <w:spacing w:before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et-EE"/>
              </w:rPr>
              <w:t>Soole enterokokid</w:t>
            </w:r>
          </w:p>
        </w:tc>
        <w:tc>
          <w:tcPr>
            <w:tcW w:w="1276" w:type="dxa"/>
            <w:vAlign w:val="top"/>
          </w:tcPr>
          <w:p w14:paraId="07EB9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74D6E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73A3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51596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6D643B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</w:tr>
      <w:tr w14:paraId="66CF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7AE1461">
            <w:pPr>
              <w:pStyle w:val="5"/>
              <w:spacing w:before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t-EE"/>
              </w:rPr>
              <w:t>Värvus</w:t>
            </w:r>
          </w:p>
        </w:tc>
        <w:tc>
          <w:tcPr>
            <w:tcW w:w="1276" w:type="dxa"/>
            <w:vAlign w:val="top"/>
          </w:tcPr>
          <w:p w14:paraId="5C509A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1B40B1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1BF19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1E632C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5DB794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</w:tr>
      <w:tr w14:paraId="5633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424BF19">
            <w:pPr>
              <w:spacing w:after="0" w:line="240" w:lineRule="auto"/>
              <w:rPr>
                <w:rFonts w:ascii="Times New Roman" w:hAnsi="Times New Roman"/>
                <w:bCs/>
                <w:lang w:val="et-EE"/>
              </w:rPr>
            </w:pPr>
            <w:r>
              <w:rPr>
                <w:rFonts w:ascii="Times New Roman" w:hAnsi="Times New Roman"/>
                <w:bCs/>
                <w:lang w:val="et-EE"/>
              </w:rPr>
              <w:t>Hägusus</w:t>
            </w:r>
          </w:p>
        </w:tc>
        <w:tc>
          <w:tcPr>
            <w:tcW w:w="1276" w:type="dxa"/>
            <w:vAlign w:val="top"/>
          </w:tcPr>
          <w:p w14:paraId="00C3E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765D0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6975C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674A17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2078D2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</w:tr>
      <w:tr w14:paraId="6D98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8CBC4A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t-EE"/>
              </w:rPr>
              <w:t>Lõhn</w:t>
            </w:r>
          </w:p>
        </w:tc>
        <w:tc>
          <w:tcPr>
            <w:tcW w:w="1276" w:type="dxa"/>
            <w:vAlign w:val="top"/>
          </w:tcPr>
          <w:p w14:paraId="0C42D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7ADBB9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5A639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3932CF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6D6242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</w:tr>
      <w:tr w14:paraId="3339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7B2656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lang w:val="et-EE"/>
              </w:rPr>
              <w:t>Maitse</w:t>
            </w:r>
          </w:p>
        </w:tc>
        <w:tc>
          <w:tcPr>
            <w:tcW w:w="1276" w:type="dxa"/>
            <w:vAlign w:val="top"/>
          </w:tcPr>
          <w:p w14:paraId="61E80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1DD0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5562D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4B56A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55EE5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</w:tr>
      <w:tr w14:paraId="786D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72B2931">
            <w:pPr>
              <w:pStyle w:val="5"/>
              <w:spacing w:before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t-EE"/>
              </w:rPr>
              <w:t>pH</w:t>
            </w:r>
          </w:p>
        </w:tc>
        <w:tc>
          <w:tcPr>
            <w:tcW w:w="1276" w:type="dxa"/>
            <w:vAlign w:val="top"/>
          </w:tcPr>
          <w:p w14:paraId="5DD82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478A3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1B7361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347B3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7674C3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</w:tr>
      <w:tr w14:paraId="0AFD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24754B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lang w:val="et-EE"/>
              </w:rPr>
              <w:t>Elektrijuhtivus</w:t>
            </w:r>
          </w:p>
        </w:tc>
        <w:tc>
          <w:tcPr>
            <w:tcW w:w="1276" w:type="dxa"/>
            <w:vAlign w:val="top"/>
          </w:tcPr>
          <w:p w14:paraId="558A7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3BF6D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07304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6324D1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16886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</w:tr>
      <w:tr w14:paraId="6D29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DB2CD8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lang w:val="et-EE"/>
              </w:rPr>
              <w:t>Raud</w:t>
            </w:r>
          </w:p>
        </w:tc>
        <w:tc>
          <w:tcPr>
            <w:tcW w:w="1276" w:type="dxa"/>
            <w:vAlign w:val="top"/>
          </w:tcPr>
          <w:p w14:paraId="0F82AF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238AC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1E4DE4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2D36C6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296D9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</w:tr>
      <w:tr w14:paraId="2C6C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78B786C">
            <w:pPr>
              <w:spacing w:after="0" w:line="240" w:lineRule="auto"/>
              <w:rPr>
                <w:rFonts w:ascii="Times New Roman" w:hAnsi="Times New Roman"/>
                <w:b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Mangaan</w:t>
            </w:r>
          </w:p>
        </w:tc>
        <w:tc>
          <w:tcPr>
            <w:tcW w:w="1276" w:type="dxa"/>
            <w:vAlign w:val="top"/>
          </w:tcPr>
          <w:p w14:paraId="3C97B4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22F686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668077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417" w:type="dxa"/>
            <w:vAlign w:val="top"/>
          </w:tcPr>
          <w:p w14:paraId="696B17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  <w:tc>
          <w:tcPr>
            <w:tcW w:w="1276" w:type="dxa"/>
            <w:vAlign w:val="top"/>
          </w:tcPr>
          <w:p w14:paraId="4C7480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t-EE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t-EE"/>
              </w:rPr>
              <w:t>2</w:t>
            </w:r>
          </w:p>
        </w:tc>
      </w:tr>
      <w:bookmarkEnd w:id="1"/>
      <w:tr w14:paraId="6D43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5D99E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et-E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 xml:space="preserve">Süvakontrolli </w:t>
            </w:r>
          </w:p>
          <w:p w14:paraId="6895A12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analüüsid:</w:t>
            </w:r>
          </w:p>
        </w:tc>
        <w:tc>
          <w:tcPr>
            <w:tcW w:w="1276" w:type="dxa"/>
          </w:tcPr>
          <w:p w14:paraId="4F532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2025 september</w:t>
            </w:r>
          </w:p>
        </w:tc>
        <w:tc>
          <w:tcPr>
            <w:tcW w:w="1417" w:type="dxa"/>
          </w:tcPr>
          <w:p w14:paraId="4474D45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510396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11B9439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0B62EDA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7D28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5A1E4D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 xml:space="preserve">Alumiinium </w:t>
            </w:r>
          </w:p>
        </w:tc>
        <w:tc>
          <w:tcPr>
            <w:tcW w:w="1276" w:type="dxa"/>
          </w:tcPr>
          <w:p w14:paraId="3ED53FD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15FFAB6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0C5F1E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3828BCA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0DD9F21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7E5A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970D63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1276" w:type="dxa"/>
          </w:tcPr>
          <w:p w14:paraId="48D74C0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068D9EE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0215303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01E7D8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366FE96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0469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FD47C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Kloriid</w:t>
            </w:r>
          </w:p>
        </w:tc>
        <w:tc>
          <w:tcPr>
            <w:tcW w:w="1276" w:type="dxa"/>
          </w:tcPr>
          <w:p w14:paraId="10B77A2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69D51FE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30369C1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3A0E114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48B9366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2845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ED793A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1276" w:type="dxa"/>
          </w:tcPr>
          <w:p w14:paraId="0F48364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6056F5A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031A891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2C0A228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1BDA7EF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4D0C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15378B7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1276" w:type="dxa"/>
          </w:tcPr>
          <w:p w14:paraId="4A4AC93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321525E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705D001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3AD94A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3CF98FB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1DEF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210867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1276" w:type="dxa"/>
          </w:tcPr>
          <w:p w14:paraId="2F03DC3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422451B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0660DA7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4CA9C50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27F9319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12DD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5AD851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Naatrium</w:t>
            </w:r>
          </w:p>
        </w:tc>
        <w:tc>
          <w:tcPr>
            <w:tcW w:w="1276" w:type="dxa"/>
          </w:tcPr>
          <w:p w14:paraId="3CD8A86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5EC0CBA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2551E9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526D90A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5052C85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7614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AA0A8E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1276" w:type="dxa"/>
          </w:tcPr>
          <w:p w14:paraId="107D444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30B1D3E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311C0D6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1C3B0E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209E5A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5760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12FF75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Boor</w:t>
            </w:r>
          </w:p>
        </w:tc>
        <w:tc>
          <w:tcPr>
            <w:tcW w:w="1276" w:type="dxa"/>
          </w:tcPr>
          <w:p w14:paraId="28304F9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606B552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10AE04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7EFF0A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194A6DB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4457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45DAA0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1276" w:type="dxa"/>
          </w:tcPr>
          <w:p w14:paraId="084FB35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74A0F02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5D2A855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434A9E8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20B113F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6F47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FAAF0F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1276" w:type="dxa"/>
          </w:tcPr>
          <w:p w14:paraId="0BEA404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34B04E2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6AB281F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5D308DC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2ABB520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5ED2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3F5973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1276" w:type="dxa"/>
          </w:tcPr>
          <w:p w14:paraId="1FB6476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2EDD5BD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7D19D7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637D39C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561E2D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03B6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F9FFD5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1276" w:type="dxa"/>
          </w:tcPr>
          <w:p w14:paraId="17C7669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57B6D91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1CB2157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76EEBA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3F859BC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7EAA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D4F9D1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1276" w:type="dxa"/>
          </w:tcPr>
          <w:p w14:paraId="424A979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42A5FE4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7517D64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2E8389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07345B9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4004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BA5D6C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Nikkel</w:t>
            </w:r>
          </w:p>
        </w:tc>
        <w:tc>
          <w:tcPr>
            <w:tcW w:w="1276" w:type="dxa"/>
          </w:tcPr>
          <w:p w14:paraId="242CB2D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61D6686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79711AE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0320F8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22DE2A2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0176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C90CF9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1276" w:type="dxa"/>
          </w:tcPr>
          <w:p w14:paraId="2A77AEF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4C7F0F0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4170FB6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26687EA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11D05C7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7E86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89E917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1276" w:type="dxa"/>
          </w:tcPr>
          <w:p w14:paraId="063FB87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55943C3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32D6F06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7AD1AB3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58A2F46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1879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43E010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1276" w:type="dxa"/>
          </w:tcPr>
          <w:p w14:paraId="59B9689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38EE51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29C8FE1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1EC84C7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0529323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50B5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AFD79C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1276" w:type="dxa"/>
          </w:tcPr>
          <w:p w14:paraId="69368AF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6C7EB36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53B51F5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667FBA3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4D18EFD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6C1D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238A70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1276" w:type="dxa"/>
          </w:tcPr>
          <w:p w14:paraId="326CBEF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10E5DFA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5DC18A5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64E51DC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44B4EE0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6F0A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FBF38B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1276" w:type="dxa"/>
          </w:tcPr>
          <w:p w14:paraId="25F009C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04B3880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76758C7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169AA5F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45DDF4E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0C69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3F4F8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1276" w:type="dxa"/>
          </w:tcPr>
          <w:p w14:paraId="2FDABC5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75784EC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2372840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7B3FDDA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5C282D9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0392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8F2982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1276" w:type="dxa"/>
          </w:tcPr>
          <w:p w14:paraId="1DC4DEB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24A13A0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583BB15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050F93E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41A8CB7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580B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BDBFAE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1276" w:type="dxa"/>
          </w:tcPr>
          <w:p w14:paraId="31351C6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5D90576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0575705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0563B1B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5CA599D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538D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FB4BEBE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1276" w:type="dxa"/>
          </w:tcPr>
          <w:p w14:paraId="64066DD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1417" w:type="dxa"/>
          </w:tcPr>
          <w:p w14:paraId="65B0C3B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49524CC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755858B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594F557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73E6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E2B50F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t-EE"/>
              </w:rPr>
              <w:t>1,2-dikloroetaan</w:t>
            </w:r>
          </w:p>
        </w:tc>
        <w:tc>
          <w:tcPr>
            <w:tcW w:w="1276" w:type="dxa"/>
          </w:tcPr>
          <w:p w14:paraId="5ECD36E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01BFC71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35454CF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3EA58B0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6FD25A7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0F09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309224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Tetrakloroeteen  ja Trikloroeteen</w:t>
            </w:r>
          </w:p>
        </w:tc>
        <w:tc>
          <w:tcPr>
            <w:tcW w:w="1276" w:type="dxa"/>
          </w:tcPr>
          <w:p w14:paraId="7074D45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4D02B93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7C88420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1259F89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20A257A7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2FFD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7D732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1276" w:type="dxa"/>
          </w:tcPr>
          <w:p w14:paraId="15C4494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263CC140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03CE898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257E81E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014ADC9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  <w:tr w14:paraId="6148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92E3EF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 xml:space="preserve">Radioloogilised näitajad </w:t>
            </w:r>
          </w:p>
        </w:tc>
        <w:tc>
          <w:tcPr>
            <w:tcW w:w="1276" w:type="dxa"/>
            <w:vAlign w:val="center"/>
          </w:tcPr>
          <w:p w14:paraId="3E327E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Ei pea tegema</w:t>
            </w:r>
          </w:p>
        </w:tc>
        <w:tc>
          <w:tcPr>
            <w:tcW w:w="1417" w:type="dxa"/>
          </w:tcPr>
          <w:p w14:paraId="322C0B4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5EB8A82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417" w:type="dxa"/>
          </w:tcPr>
          <w:p w14:paraId="6D17134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276" w:type="dxa"/>
          </w:tcPr>
          <w:p w14:paraId="294BF0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</w:tr>
    </w:tbl>
    <w:p w14:paraId="5E353C58">
      <w:pPr>
        <w:spacing w:after="0" w:line="240" w:lineRule="auto"/>
        <w:rPr>
          <w:rFonts w:ascii="Times New Roman" w:hAnsi="Times New Roman"/>
          <w:lang w:val="et-EE"/>
        </w:rPr>
      </w:pPr>
    </w:p>
    <w:p w14:paraId="00208636">
      <w:pPr>
        <w:spacing w:after="0" w:line="240" w:lineRule="auto"/>
        <w:rPr>
          <w:rFonts w:ascii="Times New Roman" w:hAnsi="Times New Roman"/>
          <w:lang w:val="et-EE"/>
        </w:rPr>
      </w:pPr>
    </w:p>
    <w:p w14:paraId="57716D08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</w:p>
    <w:p w14:paraId="3570B2B5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                </w:t>
      </w:r>
    </w:p>
    <w:p w14:paraId="3F84ABAF">
      <w:pPr>
        <w:spacing w:after="0" w:line="240" w:lineRule="auto"/>
        <w:rPr>
          <w:rFonts w:ascii="Times New Roman" w:hAnsi="Times New Roman"/>
          <w:lang w:val="et-EE"/>
        </w:rPr>
      </w:pPr>
    </w:p>
    <w:sectPr>
      <w:type w:val="continuous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C7A32"/>
    <w:multiLevelType w:val="multilevel"/>
    <w:tmpl w:val="25AC7A3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187"/>
  <w:drawingGridVerticalSpacing w:val="127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0C"/>
    <w:rsid w:val="000032D6"/>
    <w:rsid w:val="000075AC"/>
    <w:rsid w:val="000160B7"/>
    <w:rsid w:val="00046040"/>
    <w:rsid w:val="0008119E"/>
    <w:rsid w:val="000A5226"/>
    <w:rsid w:val="000B07DF"/>
    <w:rsid w:val="000E19CA"/>
    <w:rsid w:val="000E3113"/>
    <w:rsid w:val="000E6C23"/>
    <w:rsid w:val="000E7660"/>
    <w:rsid w:val="0011687F"/>
    <w:rsid w:val="001A0C65"/>
    <w:rsid w:val="001F43CA"/>
    <w:rsid w:val="00213E41"/>
    <w:rsid w:val="00231EBE"/>
    <w:rsid w:val="00327CA3"/>
    <w:rsid w:val="00352C38"/>
    <w:rsid w:val="0036417C"/>
    <w:rsid w:val="003D3B34"/>
    <w:rsid w:val="00414C65"/>
    <w:rsid w:val="00417414"/>
    <w:rsid w:val="00477D61"/>
    <w:rsid w:val="00514846"/>
    <w:rsid w:val="005853E6"/>
    <w:rsid w:val="00596B69"/>
    <w:rsid w:val="005C3805"/>
    <w:rsid w:val="005C7F00"/>
    <w:rsid w:val="005D043E"/>
    <w:rsid w:val="005D7F30"/>
    <w:rsid w:val="00635B4C"/>
    <w:rsid w:val="006952ED"/>
    <w:rsid w:val="006B529E"/>
    <w:rsid w:val="007048F3"/>
    <w:rsid w:val="00710CB9"/>
    <w:rsid w:val="0080550C"/>
    <w:rsid w:val="00867DC2"/>
    <w:rsid w:val="008E2544"/>
    <w:rsid w:val="009175EE"/>
    <w:rsid w:val="009516BC"/>
    <w:rsid w:val="009812A3"/>
    <w:rsid w:val="00A13C28"/>
    <w:rsid w:val="00A2049E"/>
    <w:rsid w:val="00A51D01"/>
    <w:rsid w:val="00AF7FA7"/>
    <w:rsid w:val="00C128D8"/>
    <w:rsid w:val="00C341F0"/>
    <w:rsid w:val="00CB3606"/>
    <w:rsid w:val="00D905DA"/>
    <w:rsid w:val="00DB6B42"/>
    <w:rsid w:val="00E035C6"/>
    <w:rsid w:val="00E41702"/>
    <w:rsid w:val="00E43D9E"/>
    <w:rsid w:val="00ED3D51"/>
    <w:rsid w:val="00F3042F"/>
    <w:rsid w:val="00F36547"/>
    <w:rsid w:val="00F92EF8"/>
    <w:rsid w:val="00FE6E60"/>
    <w:rsid w:val="133208EF"/>
    <w:rsid w:val="159E3B00"/>
    <w:rsid w:val="29F2412F"/>
    <w:rsid w:val="31756DD3"/>
    <w:rsid w:val="3AAE7BD3"/>
    <w:rsid w:val="554F5FFF"/>
    <w:rsid w:val="5EFC6F3C"/>
    <w:rsid w:val="775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et-E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240" w:after="100" w:afterAutospacing="1" w:line="240" w:lineRule="auto"/>
    </w:pPr>
    <w:rPr>
      <w:rFonts w:ascii="Times New Roman" w:hAnsi="Times New Roman" w:eastAsia="Calibri"/>
      <w:sz w:val="24"/>
      <w:szCs w:val="24"/>
    </w:rPr>
  </w:style>
  <w:style w:type="character" w:customStyle="1" w:styleId="6">
    <w:name w:val="mm"/>
    <w:basedOn w:val="3"/>
    <w:qFormat/>
    <w:uiPriority w:val="0"/>
  </w:style>
  <w:style w:type="paragraph" w:styleId="7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X86 Workstation</Company>
  <Pages>2</Pages>
  <Words>292</Words>
  <Characters>1698</Characters>
  <Lines>14</Lines>
  <Paragraphs>3</Paragraphs>
  <TotalTime>3</TotalTime>
  <ScaleCrop>false</ScaleCrop>
  <LinksUpToDate>false</LinksUpToDate>
  <CharactersWithSpaces>1987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2025-09-11T05:49:00Z</dcterms:created>
  <dc:creator>vaino.ratasepp</dc:creator>
  <cp:lastModifiedBy>HP</cp:lastModifiedBy>
  <cp:lastPrinted>2013-12-04T11:18:00Z</cp:lastPrinted>
  <dcterms:modified xsi:type="dcterms:W3CDTF">2025-09-18T07:55:02Z</dcterms:modified>
  <dc:title>Joogivee kontrolli kava aastateks 2011 - 2013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03A2E422537740568764F1A04C0DD196_13</vt:lpwstr>
  </property>
</Properties>
</file>